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79CDC077" w:rsidR="00F84404" w:rsidRPr="00F84404" w:rsidRDefault="00480B02" w:rsidP="00480B02">
      <w:pPr>
        <w:pStyle w:val="Heading1"/>
        <w:numPr>
          <w:ilvl w:val="0"/>
          <w:numId w:val="0"/>
        </w:numPr>
        <w:ind w:left="360"/>
      </w:pPr>
      <w:r>
        <w:t>5</w:t>
      </w:r>
      <w:r w:rsidR="000446CB">
        <w:t xml:space="preserve">. </w:t>
      </w:r>
      <w:r>
        <w:t xml:space="preserve">Principe 1 : pratiquez la syllabation ouverte </w:t>
      </w:r>
      <w:r w:rsidR="007B093F">
        <w:t>- activités</w:t>
      </w:r>
    </w:p>
    <w:p w14:paraId="2BE45C56" w14:textId="77777777" w:rsidR="000446CB" w:rsidRDefault="000446CB" w:rsidP="000446CB"/>
    <w:p w14:paraId="72B715BF" w14:textId="77777777" w:rsidR="000446CB" w:rsidRDefault="000446CB" w:rsidP="000446CB"/>
    <w:p w14:paraId="625874BE" w14:textId="77777777" w:rsidR="00480B02" w:rsidRPr="00480B02" w:rsidRDefault="00480B02" w:rsidP="00480B02">
      <w:pPr>
        <w:rPr>
          <w:b/>
        </w:rPr>
      </w:pPr>
      <w:r w:rsidRPr="00480B02">
        <w:rPr>
          <w:b/>
        </w:rPr>
        <w:t>ACTIVITÉ 5.1</w:t>
      </w:r>
    </w:p>
    <w:p w14:paraId="76838612" w14:textId="77777777" w:rsidR="00480B02" w:rsidRPr="00480B02" w:rsidRDefault="00480B02" w:rsidP="00480B02">
      <w:r w:rsidRPr="00480B02">
        <w:t>Lisez ces phrases en essayant de respecter, selon le modèle, le principe de syllabation ouverte (chaque syllabe se termine, quand c’est possible, par une voyelle) :</w:t>
      </w:r>
    </w:p>
    <w:p w14:paraId="2EBB53B5" w14:textId="77777777" w:rsidR="00480B02" w:rsidRPr="00480B02" w:rsidRDefault="00480B02" w:rsidP="00480B02"/>
    <w:p w14:paraId="4D48AEF3" w14:textId="6D46DDC3" w:rsidR="00480B02" w:rsidRPr="00480B02" w:rsidRDefault="00480B02" w:rsidP="00480B02">
      <w:pPr>
        <w:pStyle w:val="ListParagraph"/>
        <w:numPr>
          <w:ilvl w:val="0"/>
          <w:numId w:val="4"/>
        </w:numPr>
      </w:pPr>
      <w:r w:rsidRPr="00480B02">
        <w:t>Attendez ! (a-tten-dez-moi)</w:t>
      </w:r>
    </w:p>
    <w:p w14:paraId="73F4A9CF" w14:textId="0E9C7F28" w:rsidR="00480B02" w:rsidRPr="00480B02" w:rsidRDefault="00480B02" w:rsidP="00480B02">
      <w:pPr>
        <w:pStyle w:val="ListParagraph"/>
        <w:numPr>
          <w:ilvl w:val="0"/>
          <w:numId w:val="4"/>
        </w:numPr>
      </w:pPr>
      <w:r w:rsidRPr="00480B02">
        <w:t>Écoutez-moi ! (é-cou-tez-moi)</w:t>
      </w:r>
    </w:p>
    <w:p w14:paraId="45C142A6" w14:textId="75396B52" w:rsidR="00480B02" w:rsidRPr="00480B02" w:rsidRDefault="00480B02" w:rsidP="00480B02">
      <w:pPr>
        <w:pStyle w:val="ListParagraph"/>
        <w:numPr>
          <w:ilvl w:val="0"/>
          <w:numId w:val="4"/>
        </w:numPr>
      </w:pPr>
      <w:r w:rsidRPr="00480B02">
        <w:t>T’as rien compris. (t’as-rien-com-pris)</w:t>
      </w:r>
    </w:p>
    <w:p w14:paraId="405B7250" w14:textId="4EC6AAB1" w:rsidR="00480B02" w:rsidRPr="00480B02" w:rsidRDefault="00480B02" w:rsidP="00480B02">
      <w:pPr>
        <w:pStyle w:val="ListParagraph"/>
        <w:numPr>
          <w:ilvl w:val="0"/>
          <w:numId w:val="4"/>
        </w:numPr>
      </w:pPr>
      <w:r w:rsidRPr="00480B02">
        <w:t>Tu veux jouer avec elle ? (tu-veux-jou-er-a-ve-celle)</w:t>
      </w:r>
    </w:p>
    <w:p w14:paraId="3D84FD5B" w14:textId="410F51D9" w:rsidR="00480B02" w:rsidRPr="00480B02" w:rsidRDefault="00480B02" w:rsidP="00480B02">
      <w:pPr>
        <w:pStyle w:val="ListParagraph"/>
        <w:numPr>
          <w:ilvl w:val="0"/>
          <w:numId w:val="4"/>
        </w:numPr>
      </w:pPr>
      <w:r w:rsidRPr="00480B02">
        <w:t>Aux États-Unis, les gens préfèrent habiter dans une maison. (au-zé-ta-zu-nis-les-gens-pré-fè-ra-bi-ter-dan-zune-mai-son)</w:t>
      </w:r>
    </w:p>
    <w:p w14:paraId="5B060572" w14:textId="77777777" w:rsidR="00480B02" w:rsidRDefault="00480B02" w:rsidP="00480B02">
      <w:pPr>
        <w:pStyle w:val="ListParagraph"/>
        <w:numPr>
          <w:ilvl w:val="0"/>
          <w:numId w:val="4"/>
        </w:numPr>
      </w:pPr>
      <w:r w:rsidRPr="00480B02">
        <w:t>J’aurai terminé mon travail dans une heure. (j’au-rai-te-rmi-né-mon-tra-vail-dan-zune-heure)</w:t>
      </w:r>
    </w:p>
    <w:p w14:paraId="1569DB52" w14:textId="110BDA55" w:rsidR="00480B02" w:rsidRPr="00480B02" w:rsidRDefault="00480B02" w:rsidP="00480B02">
      <w:pPr>
        <w:pStyle w:val="ListParagraph"/>
        <w:numPr>
          <w:ilvl w:val="0"/>
          <w:numId w:val="4"/>
        </w:numPr>
      </w:pPr>
      <w:r w:rsidRPr="00480B02">
        <w:t>Chez elle, on est toujours bien accueillis. (che-zelle, on-n’est-tou-jours-bien-na-ccueil-llis)</w:t>
      </w:r>
    </w:p>
    <w:p w14:paraId="03FAE496" w14:textId="77777777" w:rsidR="00480B02" w:rsidRPr="00480B02" w:rsidRDefault="00480B02" w:rsidP="00480B02"/>
    <w:p w14:paraId="4B200783" w14:textId="77777777" w:rsidR="00480B02" w:rsidRPr="00480B02" w:rsidRDefault="00480B02" w:rsidP="00480B02"/>
    <w:p w14:paraId="26CD0F33" w14:textId="77777777" w:rsidR="00480B02" w:rsidRPr="00480B02" w:rsidRDefault="00480B02" w:rsidP="00480B02">
      <w:pPr>
        <w:rPr>
          <w:b/>
        </w:rPr>
      </w:pPr>
      <w:r w:rsidRPr="00480B02">
        <w:rPr>
          <w:b/>
        </w:rPr>
        <w:t>ACTIVITÉ 5.2</w:t>
      </w:r>
    </w:p>
    <w:p w14:paraId="23CCCC81" w14:textId="77777777" w:rsidR="00480B02" w:rsidRPr="00480B02" w:rsidRDefault="00480B02" w:rsidP="00480B02">
      <w:r w:rsidRPr="00480B02">
        <w:t>Lisez ces phrases en réalisant la liaison signalée par le signe « _ ». Ces liaisons permettent de réaliser la syllabation ouverte.</w:t>
      </w:r>
    </w:p>
    <w:p w14:paraId="02CE3474" w14:textId="77777777" w:rsidR="00480B02" w:rsidRPr="00480B02" w:rsidRDefault="00480B02" w:rsidP="00480B02"/>
    <w:p w14:paraId="278F3EAE" w14:textId="32A0544E" w:rsidR="00480B02" w:rsidRPr="00480B02" w:rsidRDefault="00480B02" w:rsidP="00480B02">
      <w:pPr>
        <w:pStyle w:val="ListParagraph"/>
        <w:numPr>
          <w:ilvl w:val="0"/>
          <w:numId w:val="5"/>
        </w:numPr>
      </w:pPr>
      <w:r w:rsidRPr="00480B02">
        <w:t>Mes­_anciens_étudiants sont_allés voir leurs_amis parisiens.</w:t>
      </w:r>
    </w:p>
    <w:p w14:paraId="4E26535B" w14:textId="1439AD02" w:rsidR="00480B02" w:rsidRPr="00480B02" w:rsidRDefault="00480B02" w:rsidP="00480B02">
      <w:pPr>
        <w:pStyle w:val="ListParagraph"/>
        <w:numPr>
          <w:ilvl w:val="0"/>
          <w:numId w:val="5"/>
        </w:numPr>
      </w:pPr>
      <w:r w:rsidRPr="00480B02">
        <w:t>Allons_enfants de la patrie…</w:t>
      </w:r>
    </w:p>
    <w:p w14:paraId="779FD432" w14:textId="314A44D7" w:rsidR="00480B02" w:rsidRPr="00480B02" w:rsidRDefault="00480B02" w:rsidP="00480B02">
      <w:pPr>
        <w:pStyle w:val="ListParagraph"/>
        <w:numPr>
          <w:ilvl w:val="0"/>
          <w:numId w:val="5"/>
        </w:numPr>
      </w:pPr>
      <w:r w:rsidRPr="00480B02">
        <w:t>C’est_ici que nous_allons­­­.</w:t>
      </w:r>
    </w:p>
    <w:p w14:paraId="143F421A" w14:textId="64DB32A6" w:rsidR="00480B02" w:rsidRPr="00480B02" w:rsidRDefault="00480B02" w:rsidP="00480B02">
      <w:pPr>
        <w:pStyle w:val="ListParagraph"/>
        <w:numPr>
          <w:ilvl w:val="0"/>
          <w:numId w:val="5"/>
        </w:numPr>
      </w:pPr>
      <w:r w:rsidRPr="00480B02">
        <w:t>Les_amis des_enfants de mon père habitent dans_un_grand_appartement.</w:t>
      </w:r>
    </w:p>
    <w:p w14:paraId="1E305A99" w14:textId="1D7C84EF" w:rsidR="007C6BA9" w:rsidRPr="00480B02" w:rsidRDefault="00480B02" w:rsidP="00480B02">
      <w:pPr>
        <w:pStyle w:val="ListParagraph"/>
        <w:numPr>
          <w:ilvl w:val="0"/>
          <w:numId w:val="5"/>
        </w:numPr>
      </w:pPr>
      <w:r>
        <w:t>Ont_ils vu les_étoiles ?</w:t>
      </w:r>
      <w:bookmarkStart w:id="0" w:name="_GoBack"/>
      <w:bookmarkEnd w:id="0"/>
    </w:p>
    <w:sectPr w:rsidR="007C6BA9" w:rsidRPr="00480B02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B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1C2A0B"/>
    <w:rsid w:val="00271D95"/>
    <w:rsid w:val="004573E0"/>
    <w:rsid w:val="00480B02"/>
    <w:rsid w:val="004F6F7A"/>
    <w:rsid w:val="007861F1"/>
    <w:rsid w:val="007B093F"/>
    <w:rsid w:val="007C6BA9"/>
    <w:rsid w:val="008534CF"/>
    <w:rsid w:val="00B07B18"/>
    <w:rsid w:val="00DD4EC4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3</cp:revision>
  <dcterms:created xsi:type="dcterms:W3CDTF">2015-08-04T17:07:00Z</dcterms:created>
  <dcterms:modified xsi:type="dcterms:W3CDTF">2015-08-04T17:11:00Z</dcterms:modified>
</cp:coreProperties>
</file>