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1513" w14:textId="6818AED1" w:rsidR="00F84404" w:rsidRPr="00543CF6" w:rsidRDefault="00F84404" w:rsidP="00F84404">
      <w:pPr>
        <w:jc w:val="right"/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Name ________________________________</w:t>
      </w:r>
    </w:p>
    <w:p w14:paraId="10D660E0" w14:textId="77777777" w:rsidR="00F84404" w:rsidRPr="00543CF6" w:rsidRDefault="00F84404" w:rsidP="00F84404">
      <w:pPr>
        <w:rPr>
          <w:rFonts w:ascii="Times New Roman" w:hAnsi="Times New Roman" w:cs="Times New Roman"/>
        </w:rPr>
      </w:pPr>
    </w:p>
    <w:p w14:paraId="5145AD28" w14:textId="77777777" w:rsidR="00F84404" w:rsidRPr="00543CF6" w:rsidRDefault="00F84404" w:rsidP="00F84404">
      <w:pPr>
        <w:rPr>
          <w:rFonts w:ascii="Times New Roman" w:hAnsi="Times New Roman" w:cs="Times New Roman"/>
        </w:rPr>
      </w:pPr>
    </w:p>
    <w:p w14:paraId="78D7D340" w14:textId="11EF050E" w:rsidR="00F84404" w:rsidRPr="00543CF6" w:rsidRDefault="00F84404" w:rsidP="00F84404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Note et commentaires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404" w:rsidRPr="00543CF6" w14:paraId="237866A9" w14:textId="77777777" w:rsidTr="00F84404">
        <w:tc>
          <w:tcPr>
            <w:tcW w:w="8856" w:type="dxa"/>
          </w:tcPr>
          <w:p w14:paraId="5D07255A" w14:textId="77777777" w:rsidR="00F84404" w:rsidRPr="00543CF6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7630E43B" w14:textId="77777777" w:rsidR="00F84404" w:rsidRPr="00543CF6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4CB092E9" w14:textId="77777777" w:rsidR="00F84404" w:rsidRPr="00543CF6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2D00C8A4" w14:textId="77777777" w:rsidR="00F84404" w:rsidRPr="00543CF6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121E06CF" w14:textId="77777777" w:rsidR="00F84404" w:rsidRPr="00543CF6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24F7F4C3" w14:textId="77777777" w:rsidR="00F84404" w:rsidRPr="00543CF6" w:rsidRDefault="00F84404" w:rsidP="00F84404">
            <w:pPr>
              <w:rPr>
                <w:rFonts w:ascii="Times New Roman" w:hAnsi="Times New Roman" w:cs="Times New Roman"/>
              </w:rPr>
            </w:pPr>
          </w:p>
          <w:p w14:paraId="1F15D426" w14:textId="77777777" w:rsidR="00F84404" w:rsidRPr="00543CF6" w:rsidRDefault="00F84404" w:rsidP="00F84404">
            <w:pPr>
              <w:rPr>
                <w:rFonts w:ascii="Times New Roman" w:hAnsi="Times New Roman" w:cs="Times New Roman"/>
              </w:rPr>
            </w:pPr>
          </w:p>
        </w:tc>
      </w:tr>
    </w:tbl>
    <w:p w14:paraId="19A1AB5A" w14:textId="77777777" w:rsidR="00F84404" w:rsidRPr="00543CF6" w:rsidRDefault="00F84404" w:rsidP="00F84404">
      <w:pPr>
        <w:rPr>
          <w:rFonts w:ascii="Times New Roman" w:hAnsi="Times New Roman" w:cs="Times New Roman"/>
        </w:rPr>
      </w:pPr>
    </w:p>
    <w:p w14:paraId="3293E58F" w14:textId="7DDCC21E" w:rsidR="00F84404" w:rsidRPr="00543CF6" w:rsidRDefault="004E1C77" w:rsidP="00480B02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66</w:t>
      </w:r>
      <w:r w:rsidR="00267244" w:rsidRPr="00543CF6">
        <w:rPr>
          <w:rFonts w:ascii="Times New Roman" w:hAnsi="Times New Roman" w:cs="Times New Roman"/>
        </w:rPr>
        <w:t xml:space="preserve">. </w:t>
      </w:r>
      <w:r w:rsidRPr="00543CF6">
        <w:rPr>
          <w:rFonts w:ascii="Times New Roman" w:hAnsi="Times New Roman" w:cs="Times New Roman"/>
        </w:rPr>
        <w:t xml:space="preserve">Le e caduc en poésie </w:t>
      </w:r>
      <w:r w:rsidR="007B093F" w:rsidRPr="00543CF6">
        <w:rPr>
          <w:rFonts w:ascii="Times New Roman" w:hAnsi="Times New Roman" w:cs="Times New Roman"/>
        </w:rPr>
        <w:t>- activités</w:t>
      </w:r>
    </w:p>
    <w:p w14:paraId="17691396" w14:textId="77777777" w:rsidR="007A3039" w:rsidRPr="00543CF6" w:rsidRDefault="007A3039" w:rsidP="007A3039">
      <w:pPr>
        <w:rPr>
          <w:rFonts w:ascii="Times New Roman" w:hAnsi="Times New Roman" w:cs="Times New Roman"/>
          <w:b/>
        </w:rPr>
      </w:pPr>
    </w:p>
    <w:p w14:paraId="1D5EDBD6" w14:textId="77777777" w:rsidR="004E1C77" w:rsidRPr="00543CF6" w:rsidRDefault="004E1C77" w:rsidP="004E1C77">
      <w:pPr>
        <w:rPr>
          <w:rFonts w:ascii="Times New Roman" w:hAnsi="Times New Roman" w:cs="Times New Roman"/>
          <w:b/>
        </w:rPr>
      </w:pPr>
      <w:r w:rsidRPr="00543CF6">
        <w:rPr>
          <w:rFonts w:ascii="Times New Roman" w:hAnsi="Times New Roman" w:cs="Times New Roman"/>
          <w:b/>
        </w:rPr>
        <w:t>ACTIVITÉ 66.1</w:t>
      </w:r>
    </w:p>
    <w:p w14:paraId="4D2F5A1E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5B246719" w14:textId="70638D41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 xml:space="preserve">Écoutez les alexandrins suivants et notez par écrit leur découpage en douze pieds en </w:t>
      </w:r>
      <w:proofErr w:type="gramStart"/>
      <w:r w:rsidRPr="00543CF6">
        <w:rPr>
          <w:rFonts w:ascii="Times New Roman" w:hAnsi="Times New Roman" w:cs="Times New Roman"/>
        </w:rPr>
        <w:t>utilisant</w:t>
      </w:r>
      <w:proofErr w:type="gramEnd"/>
      <w:r w:rsidRPr="00543CF6">
        <w:rPr>
          <w:rFonts w:ascii="Times New Roman" w:hAnsi="Times New Roman" w:cs="Times New Roman"/>
        </w:rPr>
        <w:t xml:space="preserve"> le signe /. </w:t>
      </w:r>
    </w:p>
    <w:p w14:paraId="1E94196E" w14:textId="77777777" w:rsidR="004E1C77" w:rsidRPr="00543CF6" w:rsidRDefault="004E1C77" w:rsidP="004E1C77">
      <w:pPr>
        <w:tabs>
          <w:tab w:val="left" w:pos="5580"/>
        </w:tabs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ab/>
      </w:r>
    </w:p>
    <w:p w14:paraId="32A0414A" w14:textId="5C94A29D" w:rsidR="004E1C77" w:rsidRPr="00543CF6" w:rsidRDefault="004E1C77" w:rsidP="004E1C77">
      <w:pPr>
        <w:tabs>
          <w:tab w:val="left" w:pos="5580"/>
        </w:tabs>
        <w:rPr>
          <w:rFonts w:ascii="Times New Roman" w:hAnsi="Times New Roman" w:cs="Times New Roman"/>
          <w:color w:val="FF0000"/>
        </w:rPr>
      </w:pPr>
    </w:p>
    <w:p w14:paraId="48F593CA" w14:textId="77777777" w:rsidR="004E1C77" w:rsidRPr="00543CF6" w:rsidRDefault="004E1C77" w:rsidP="004E1C77">
      <w:pPr>
        <w:spacing w:line="360" w:lineRule="auto"/>
        <w:ind w:left="720"/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Ah ! Rodrigue, il est vrai, quoique ton ennemie,</w:t>
      </w:r>
    </w:p>
    <w:p w14:paraId="10339968" w14:textId="77777777" w:rsidR="004E1C77" w:rsidRPr="00543CF6" w:rsidRDefault="004E1C77" w:rsidP="004E1C77">
      <w:pPr>
        <w:spacing w:line="360" w:lineRule="auto"/>
        <w:ind w:left="720"/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Je ne puis te blâmer d’avoir fui l’infamie ;</w:t>
      </w:r>
    </w:p>
    <w:p w14:paraId="2690E946" w14:textId="77777777" w:rsidR="004E1C77" w:rsidRPr="00543CF6" w:rsidRDefault="004E1C77" w:rsidP="004E1C77">
      <w:pPr>
        <w:spacing w:line="360" w:lineRule="auto"/>
        <w:ind w:left="720"/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Et de quelque façon qu’éclatent mes douleurs,</w:t>
      </w:r>
    </w:p>
    <w:p w14:paraId="2051E8A4" w14:textId="77777777" w:rsidR="004E1C77" w:rsidRPr="00543CF6" w:rsidRDefault="004E1C77" w:rsidP="004E1C77">
      <w:pPr>
        <w:spacing w:line="360" w:lineRule="auto"/>
        <w:ind w:left="720"/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Je ne t’accuse point, je pleure mes malheurs.</w:t>
      </w:r>
    </w:p>
    <w:p w14:paraId="015696A0" w14:textId="77777777" w:rsidR="004E1C77" w:rsidRPr="00543CF6" w:rsidRDefault="004E1C77" w:rsidP="004E1C77">
      <w:pPr>
        <w:ind w:left="720"/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 xml:space="preserve">(Corneille, </w:t>
      </w:r>
      <w:r w:rsidRPr="00543CF6">
        <w:rPr>
          <w:rFonts w:ascii="Times New Roman" w:hAnsi="Times New Roman" w:cs="Times New Roman"/>
          <w:i/>
        </w:rPr>
        <w:t>Le Cid</w:t>
      </w:r>
      <w:r w:rsidRPr="00543CF6">
        <w:rPr>
          <w:rFonts w:ascii="Times New Roman" w:hAnsi="Times New Roman" w:cs="Times New Roman"/>
        </w:rPr>
        <w:t>, III, 4)</w:t>
      </w:r>
    </w:p>
    <w:p w14:paraId="71DD30B1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2CA11F1F" w14:textId="77777777" w:rsidR="004E1C77" w:rsidRPr="00543CF6" w:rsidRDefault="004E1C77" w:rsidP="004E1C77">
      <w:pPr>
        <w:rPr>
          <w:rFonts w:ascii="Times New Roman" w:hAnsi="Times New Roman" w:cs="Times New Roman"/>
          <w:b/>
        </w:rPr>
      </w:pPr>
    </w:p>
    <w:p w14:paraId="4DA1FBD3" w14:textId="77777777" w:rsidR="004E1C77" w:rsidRPr="00543CF6" w:rsidRDefault="004E1C77" w:rsidP="004E1C77">
      <w:pPr>
        <w:rPr>
          <w:rFonts w:ascii="Times New Roman" w:hAnsi="Times New Roman" w:cs="Times New Roman"/>
          <w:b/>
        </w:rPr>
      </w:pPr>
      <w:r w:rsidRPr="00543CF6">
        <w:rPr>
          <w:rFonts w:ascii="Times New Roman" w:hAnsi="Times New Roman" w:cs="Times New Roman"/>
          <w:b/>
        </w:rPr>
        <w:t>ACTIVITÉ 66.2</w:t>
      </w:r>
    </w:p>
    <w:p w14:paraId="3C33A328" w14:textId="77777777" w:rsidR="004E1C77" w:rsidRPr="00543CF6" w:rsidRDefault="004E1C77" w:rsidP="004E1C77">
      <w:pPr>
        <w:rPr>
          <w:rFonts w:ascii="Times New Roman" w:hAnsi="Times New Roman" w:cs="Times New Roman"/>
          <w:u w:val="single"/>
        </w:rPr>
      </w:pPr>
    </w:p>
    <w:p w14:paraId="5A46A6E4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  <w:u w:val="single"/>
        </w:rPr>
        <w:t>Soulignez</w:t>
      </w:r>
      <w:r w:rsidRPr="00543CF6">
        <w:rPr>
          <w:rFonts w:ascii="Times New Roman" w:hAnsi="Times New Roman" w:cs="Times New Roman"/>
        </w:rPr>
        <w:t xml:space="preserve"> les e caducs prononcés et </w:t>
      </w:r>
      <w:r w:rsidRPr="00543CF6">
        <w:rPr>
          <w:rFonts w:ascii="Times New Roman" w:hAnsi="Times New Roman" w:cs="Times New Roman"/>
          <w:strike/>
        </w:rPr>
        <w:t>barrez</w:t>
      </w:r>
      <w:r w:rsidRPr="00543CF6">
        <w:rPr>
          <w:rFonts w:ascii="Times New Roman" w:hAnsi="Times New Roman" w:cs="Times New Roman"/>
        </w:rPr>
        <w:t xml:space="preserve"> ceux qui ne le sont pas.</w:t>
      </w:r>
    </w:p>
    <w:p w14:paraId="637D5F7A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5BC4C5AD" w14:textId="77777777" w:rsidR="004E1C77" w:rsidRPr="00543CF6" w:rsidRDefault="004E1C77" w:rsidP="004E1C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Dire qu’il me plaît fort, cela n’importe guère.</w:t>
      </w:r>
    </w:p>
    <w:p w14:paraId="26E06F71" w14:textId="0DD88580" w:rsidR="004E1C77" w:rsidRPr="00543CF6" w:rsidRDefault="004E1C77" w:rsidP="004E1C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 xml:space="preserve">Elle viendrait </w:t>
      </w:r>
      <w:proofErr w:type="spellStart"/>
      <w:r w:rsidRPr="00543CF6">
        <w:rPr>
          <w:rFonts w:ascii="Times New Roman" w:hAnsi="Times New Roman" w:cs="Times New Roman"/>
        </w:rPr>
        <w:t>pa</w:t>
      </w:r>
      <w:r w:rsidR="00A1226A">
        <w:rPr>
          <w:rFonts w:ascii="Times New Roman" w:hAnsi="Times New Roman" w:cs="Times New Roman"/>
        </w:rPr>
        <w:t>r</w:t>
      </w:r>
      <w:r w:rsidRPr="00543CF6">
        <w:rPr>
          <w:rFonts w:ascii="Times New Roman" w:hAnsi="Times New Roman" w:cs="Times New Roman"/>
        </w:rPr>
        <w:t xml:space="preserve"> là</w:t>
      </w:r>
      <w:proofErr w:type="spellEnd"/>
      <w:r w:rsidRPr="00543CF6">
        <w:rPr>
          <w:rFonts w:ascii="Times New Roman" w:hAnsi="Times New Roman" w:cs="Times New Roman"/>
        </w:rPr>
        <w:t>, de cette sombre allée.</w:t>
      </w:r>
    </w:p>
    <w:p w14:paraId="0B20039E" w14:textId="77777777" w:rsidR="004E1C77" w:rsidRPr="00543CF6" w:rsidRDefault="004E1C77" w:rsidP="004E1C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Une goutte de lait dans la plaine éthérée.</w:t>
      </w:r>
    </w:p>
    <w:p w14:paraId="66377566" w14:textId="77777777" w:rsidR="004E1C77" w:rsidRPr="00543CF6" w:rsidRDefault="004E1C77" w:rsidP="004E1C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Elle me fit asseoir avec un doux sourire.</w:t>
      </w:r>
    </w:p>
    <w:p w14:paraId="23EE655C" w14:textId="77777777" w:rsidR="004E1C77" w:rsidRPr="00543CF6" w:rsidRDefault="004E1C77" w:rsidP="004E1C77">
      <w:pPr>
        <w:rPr>
          <w:rFonts w:ascii="Times New Roman" w:hAnsi="Times New Roman" w:cs="Times New Roman"/>
        </w:rPr>
      </w:pPr>
      <w:bookmarkStart w:id="0" w:name="_GoBack"/>
      <w:bookmarkEnd w:id="0"/>
    </w:p>
    <w:p w14:paraId="0BB33C4A" w14:textId="77777777" w:rsidR="004E1C77" w:rsidRPr="00543CF6" w:rsidRDefault="004E1C77" w:rsidP="004E1C77">
      <w:pPr>
        <w:rPr>
          <w:rFonts w:ascii="Times New Roman" w:hAnsi="Times New Roman" w:cs="Times New Roman"/>
          <w:b/>
        </w:rPr>
      </w:pPr>
      <w:r w:rsidRPr="00543CF6">
        <w:rPr>
          <w:rFonts w:ascii="Times New Roman" w:hAnsi="Times New Roman" w:cs="Times New Roman"/>
          <w:b/>
        </w:rPr>
        <w:t>ACTIVITÉ 66.3</w:t>
      </w:r>
    </w:p>
    <w:p w14:paraId="24070688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761C8965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Effectuez la transcription phonétique des vers suivants.</w:t>
      </w:r>
    </w:p>
    <w:p w14:paraId="3FCFCF78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2256F81A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lastRenderedPageBreak/>
        <w:t>La majesté du ciel qui nous laisse béats</w:t>
      </w:r>
    </w:p>
    <w:p w14:paraId="7913EA0E" w14:textId="77777777" w:rsidR="00A1226A" w:rsidRDefault="00A1226A" w:rsidP="004E1C77">
      <w:pPr>
        <w:rPr>
          <w:rFonts w:ascii="Times New Roman" w:hAnsi="Times New Roman" w:cs="Times New Roman"/>
        </w:rPr>
      </w:pPr>
    </w:p>
    <w:p w14:paraId="5683CEB7" w14:textId="5A5E9200" w:rsidR="004E1C77" w:rsidRPr="00A1226A" w:rsidRDefault="004E1C77" w:rsidP="004E1C77">
      <w:pPr>
        <w:rPr>
          <w:rFonts w:ascii="Times New Roman" w:hAnsi="Times New Roman" w:cs="Times New Roman"/>
        </w:rPr>
      </w:pPr>
      <w:r w:rsidRPr="00A1226A">
        <w:rPr>
          <w:rFonts w:ascii="Times New Roman" w:hAnsi="Times New Roman" w:cs="Times New Roman"/>
        </w:rPr>
        <w:t>[______________________________________________________________________]</w:t>
      </w:r>
    </w:p>
    <w:p w14:paraId="2872C888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7D78B830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A pour contrepartie, au-dessous de l’atome,</w:t>
      </w:r>
    </w:p>
    <w:p w14:paraId="06E580B0" w14:textId="77777777" w:rsidR="00A1226A" w:rsidRDefault="00A1226A" w:rsidP="004E1C77">
      <w:pPr>
        <w:rPr>
          <w:rFonts w:ascii="Times New Roman" w:hAnsi="Times New Roman" w:cs="Times New Roman"/>
        </w:rPr>
      </w:pPr>
    </w:p>
    <w:p w14:paraId="059B2DA6" w14:textId="0C07160C" w:rsidR="004E1C77" w:rsidRPr="00A1226A" w:rsidRDefault="004E1C77" w:rsidP="004E1C77">
      <w:pPr>
        <w:rPr>
          <w:rFonts w:ascii="Times New Roman" w:hAnsi="Times New Roman" w:cs="Times New Roman"/>
        </w:rPr>
      </w:pPr>
      <w:r w:rsidRPr="00A1226A">
        <w:rPr>
          <w:rFonts w:ascii="Times New Roman" w:hAnsi="Times New Roman" w:cs="Times New Roman"/>
        </w:rPr>
        <w:t>[______________________________________________________________________]</w:t>
      </w:r>
    </w:p>
    <w:p w14:paraId="0B1B64D0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1B3EF2DD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Un empire soumis à tous les aléas</w:t>
      </w:r>
    </w:p>
    <w:p w14:paraId="1D090FBF" w14:textId="77777777" w:rsidR="00A1226A" w:rsidRDefault="00A1226A" w:rsidP="004E1C77">
      <w:pPr>
        <w:rPr>
          <w:rFonts w:ascii="Times New Roman" w:hAnsi="Times New Roman" w:cs="Times New Roman"/>
        </w:rPr>
      </w:pPr>
    </w:p>
    <w:p w14:paraId="2D32E271" w14:textId="2D868780" w:rsidR="004E1C77" w:rsidRPr="00A1226A" w:rsidRDefault="004E1C77" w:rsidP="004E1C77">
      <w:pPr>
        <w:rPr>
          <w:rFonts w:ascii="Times New Roman" w:hAnsi="Times New Roman" w:cs="Times New Roman"/>
        </w:rPr>
      </w:pPr>
      <w:r w:rsidRPr="00A1226A">
        <w:rPr>
          <w:rFonts w:ascii="Times New Roman" w:hAnsi="Times New Roman" w:cs="Times New Roman"/>
        </w:rPr>
        <w:t>[______________________________________________________________________]</w:t>
      </w:r>
    </w:p>
    <w:p w14:paraId="34F729E6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58F7D1A4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Où l’espace bourgeonne, où le temps est fantôme.</w:t>
      </w:r>
    </w:p>
    <w:p w14:paraId="48F11C6E" w14:textId="77777777" w:rsidR="00A1226A" w:rsidRDefault="00A1226A" w:rsidP="004E1C77">
      <w:pPr>
        <w:rPr>
          <w:rFonts w:ascii="Times New Roman" w:hAnsi="Times New Roman" w:cs="Times New Roman"/>
        </w:rPr>
      </w:pPr>
    </w:p>
    <w:p w14:paraId="1425D82E" w14:textId="7FADC87B" w:rsidR="004E1C77" w:rsidRPr="00A1226A" w:rsidRDefault="004E1C77" w:rsidP="004E1C77">
      <w:pPr>
        <w:rPr>
          <w:rFonts w:ascii="Times New Roman" w:hAnsi="Times New Roman" w:cs="Times New Roman"/>
        </w:rPr>
      </w:pPr>
      <w:r w:rsidRPr="00A1226A">
        <w:rPr>
          <w:rFonts w:ascii="Times New Roman" w:hAnsi="Times New Roman" w:cs="Times New Roman"/>
        </w:rPr>
        <w:t>[______________________________________________________________________]</w:t>
      </w:r>
    </w:p>
    <w:p w14:paraId="363253C0" w14:textId="0AE308FF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 xml:space="preserve"> (Jacques Réda, </w:t>
      </w:r>
      <w:r w:rsidRPr="00543CF6">
        <w:rPr>
          <w:rFonts w:ascii="Times New Roman" w:hAnsi="Times New Roman" w:cs="Times New Roman"/>
          <w:i/>
        </w:rPr>
        <w:t>La Physique amusante</w:t>
      </w:r>
      <w:r w:rsidRPr="00543CF6">
        <w:rPr>
          <w:rFonts w:ascii="Times New Roman" w:hAnsi="Times New Roman" w:cs="Times New Roman"/>
        </w:rPr>
        <w:t>)</w:t>
      </w:r>
    </w:p>
    <w:p w14:paraId="43C3B80E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4678B99E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Je n’ai vu qu’un regard de cette belle morte</w:t>
      </w:r>
    </w:p>
    <w:p w14:paraId="7BBF97E1" w14:textId="77777777" w:rsidR="00A1226A" w:rsidRDefault="00A1226A" w:rsidP="004E1C77">
      <w:pPr>
        <w:rPr>
          <w:rFonts w:ascii="Times New Roman" w:hAnsi="Times New Roman" w:cs="Times New Roman"/>
        </w:rPr>
      </w:pPr>
    </w:p>
    <w:p w14:paraId="42DCDF86" w14:textId="64DC8AA4" w:rsidR="004E1C77" w:rsidRPr="00A1226A" w:rsidRDefault="004E1C77" w:rsidP="004E1C77">
      <w:pPr>
        <w:rPr>
          <w:rFonts w:ascii="Times New Roman" w:hAnsi="Times New Roman" w:cs="Times New Roman"/>
        </w:rPr>
      </w:pPr>
      <w:r w:rsidRPr="00A1226A">
        <w:rPr>
          <w:rFonts w:ascii="Times New Roman" w:hAnsi="Times New Roman" w:cs="Times New Roman"/>
        </w:rPr>
        <w:t>[______________________________________________________________________]</w:t>
      </w:r>
    </w:p>
    <w:p w14:paraId="090F2816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2075B5A5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À travers le volet qui touche à votre porte,</w:t>
      </w:r>
    </w:p>
    <w:p w14:paraId="3107E49B" w14:textId="77777777" w:rsidR="00A1226A" w:rsidRDefault="00A1226A" w:rsidP="004E1C77">
      <w:pPr>
        <w:rPr>
          <w:rFonts w:ascii="Times New Roman" w:hAnsi="Times New Roman" w:cs="Times New Roman"/>
        </w:rPr>
      </w:pPr>
    </w:p>
    <w:p w14:paraId="3BBC1A6D" w14:textId="00329EEF" w:rsidR="004E1C77" w:rsidRPr="00A1226A" w:rsidRDefault="004E1C77" w:rsidP="004E1C77">
      <w:pPr>
        <w:rPr>
          <w:rFonts w:ascii="Times New Roman" w:hAnsi="Times New Roman" w:cs="Times New Roman"/>
        </w:rPr>
      </w:pPr>
      <w:r w:rsidRPr="00A1226A">
        <w:rPr>
          <w:rFonts w:ascii="Times New Roman" w:hAnsi="Times New Roman" w:cs="Times New Roman"/>
        </w:rPr>
        <w:t>[______________________________________________________________________]</w:t>
      </w:r>
    </w:p>
    <w:p w14:paraId="25818B11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5EC64D36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Ma sœur, et sur la vitre où passa ce regard</w:t>
      </w:r>
    </w:p>
    <w:p w14:paraId="4091FB07" w14:textId="77777777" w:rsidR="00A1226A" w:rsidRDefault="00A1226A" w:rsidP="004E1C77">
      <w:pPr>
        <w:rPr>
          <w:rFonts w:ascii="Times New Roman" w:hAnsi="Times New Roman" w:cs="Times New Roman"/>
        </w:rPr>
      </w:pPr>
    </w:p>
    <w:p w14:paraId="3A4E8E1B" w14:textId="16D9E77A" w:rsidR="004E1C77" w:rsidRPr="00A1226A" w:rsidRDefault="004E1C77" w:rsidP="004E1C77">
      <w:pPr>
        <w:rPr>
          <w:rFonts w:ascii="Times New Roman" w:hAnsi="Times New Roman" w:cs="Times New Roman"/>
        </w:rPr>
      </w:pPr>
      <w:r w:rsidRPr="00A1226A">
        <w:rPr>
          <w:rFonts w:ascii="Times New Roman" w:hAnsi="Times New Roman" w:cs="Times New Roman"/>
        </w:rPr>
        <w:t>[______________________________________________________________________]</w:t>
      </w:r>
    </w:p>
    <w:p w14:paraId="75C0D20E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788CFB63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Ce fut l’adieu d’un ange obtenu par hasard.</w:t>
      </w:r>
    </w:p>
    <w:p w14:paraId="3C3F0D86" w14:textId="77777777" w:rsidR="00A1226A" w:rsidRDefault="00A1226A" w:rsidP="004E1C77">
      <w:pPr>
        <w:rPr>
          <w:rFonts w:ascii="Times New Roman" w:hAnsi="Times New Roman" w:cs="Times New Roman"/>
        </w:rPr>
      </w:pPr>
    </w:p>
    <w:p w14:paraId="72AE8430" w14:textId="3B580EDD" w:rsidR="004E1C77" w:rsidRPr="00A1226A" w:rsidRDefault="004E1C77" w:rsidP="004E1C77">
      <w:pPr>
        <w:rPr>
          <w:rFonts w:ascii="Times New Roman" w:hAnsi="Times New Roman" w:cs="Times New Roman"/>
        </w:rPr>
      </w:pPr>
      <w:r w:rsidRPr="00A1226A">
        <w:rPr>
          <w:rFonts w:ascii="Times New Roman" w:hAnsi="Times New Roman" w:cs="Times New Roman"/>
        </w:rPr>
        <w:t>[______________________________________________________________________]</w:t>
      </w:r>
    </w:p>
    <w:p w14:paraId="5394FEF2" w14:textId="2C12123C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 xml:space="preserve"> (Marceline Desbordes-Valmore)</w:t>
      </w:r>
    </w:p>
    <w:p w14:paraId="16057F08" w14:textId="77777777" w:rsidR="004E1C77" w:rsidRPr="00543CF6" w:rsidRDefault="004E1C77" w:rsidP="004E1C77">
      <w:pPr>
        <w:rPr>
          <w:rFonts w:ascii="Times New Roman" w:hAnsi="Times New Roman" w:cs="Times New Roman"/>
          <w:i/>
        </w:rPr>
      </w:pPr>
    </w:p>
    <w:p w14:paraId="6BE705B5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Rien n’égale Paris ; on le blâme, on le loue ;</w:t>
      </w:r>
    </w:p>
    <w:p w14:paraId="6870F4DF" w14:textId="77777777" w:rsidR="00A1226A" w:rsidRDefault="00A1226A" w:rsidP="004E1C77">
      <w:pPr>
        <w:rPr>
          <w:rFonts w:ascii="Times New Roman" w:hAnsi="Times New Roman" w:cs="Times New Roman"/>
        </w:rPr>
      </w:pPr>
    </w:p>
    <w:p w14:paraId="4C5257BF" w14:textId="59F6B455" w:rsidR="004E1C77" w:rsidRPr="00A1226A" w:rsidRDefault="004E1C77" w:rsidP="004E1C77">
      <w:pPr>
        <w:rPr>
          <w:rFonts w:ascii="Times New Roman" w:hAnsi="Times New Roman" w:cs="Times New Roman"/>
        </w:rPr>
      </w:pPr>
      <w:r w:rsidRPr="00A1226A">
        <w:rPr>
          <w:rFonts w:ascii="Times New Roman" w:hAnsi="Times New Roman" w:cs="Times New Roman"/>
        </w:rPr>
        <w:t>[______________________________________________________________________]</w:t>
      </w:r>
    </w:p>
    <w:p w14:paraId="01475CD9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18D2EC9D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L’un y suit son plaisir, l’autre son intérêt ;</w:t>
      </w:r>
    </w:p>
    <w:p w14:paraId="4D76FBDF" w14:textId="77777777" w:rsidR="00A1226A" w:rsidRDefault="00A1226A" w:rsidP="004E1C77">
      <w:pPr>
        <w:rPr>
          <w:rFonts w:ascii="Times New Roman" w:hAnsi="Times New Roman" w:cs="Times New Roman"/>
        </w:rPr>
      </w:pPr>
    </w:p>
    <w:p w14:paraId="0DFD0CF6" w14:textId="506F009A" w:rsidR="004E1C77" w:rsidRPr="00A1226A" w:rsidRDefault="004E1C77" w:rsidP="004E1C77">
      <w:pPr>
        <w:rPr>
          <w:rFonts w:ascii="Times New Roman" w:hAnsi="Times New Roman" w:cs="Times New Roman"/>
        </w:rPr>
      </w:pPr>
      <w:r w:rsidRPr="00A1226A">
        <w:rPr>
          <w:rFonts w:ascii="Times New Roman" w:hAnsi="Times New Roman" w:cs="Times New Roman"/>
        </w:rPr>
        <w:t>[______________________________________________________________________]</w:t>
      </w:r>
    </w:p>
    <w:p w14:paraId="29C1AAC1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6ECC0040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>Mal ou bien, tout s’y fait, vaste grand comme il est ;</w:t>
      </w:r>
    </w:p>
    <w:p w14:paraId="476F6823" w14:textId="77777777" w:rsidR="00A1226A" w:rsidRDefault="00A1226A" w:rsidP="004E1C77">
      <w:pPr>
        <w:rPr>
          <w:rFonts w:ascii="Times New Roman" w:hAnsi="Times New Roman" w:cs="Times New Roman"/>
        </w:rPr>
      </w:pPr>
    </w:p>
    <w:p w14:paraId="3FE6F349" w14:textId="68A97160" w:rsidR="004E1C77" w:rsidRPr="00A1226A" w:rsidRDefault="004E1C77" w:rsidP="004E1C77">
      <w:pPr>
        <w:rPr>
          <w:rFonts w:ascii="Times New Roman" w:hAnsi="Times New Roman" w:cs="Times New Roman"/>
        </w:rPr>
      </w:pPr>
      <w:r w:rsidRPr="00A1226A">
        <w:rPr>
          <w:rFonts w:ascii="Times New Roman" w:hAnsi="Times New Roman" w:cs="Times New Roman"/>
        </w:rPr>
        <w:t>[______________________________________________________________________]</w:t>
      </w:r>
    </w:p>
    <w:p w14:paraId="05C07141" w14:textId="77777777" w:rsidR="004E1C77" w:rsidRPr="00543CF6" w:rsidRDefault="004E1C77" w:rsidP="004E1C77">
      <w:pPr>
        <w:rPr>
          <w:rFonts w:ascii="Times New Roman" w:hAnsi="Times New Roman" w:cs="Times New Roman"/>
        </w:rPr>
      </w:pPr>
    </w:p>
    <w:p w14:paraId="23328074" w14:textId="77777777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lastRenderedPageBreak/>
        <w:t>On y vole, on y tue, on y pend, on y roue.</w:t>
      </w:r>
    </w:p>
    <w:p w14:paraId="0BD6782C" w14:textId="77777777" w:rsidR="00A1226A" w:rsidRDefault="00A1226A" w:rsidP="004E1C77">
      <w:pPr>
        <w:rPr>
          <w:rFonts w:ascii="Times New Roman" w:hAnsi="Times New Roman" w:cs="Times New Roman"/>
          <w:lang w:val="en-US"/>
        </w:rPr>
      </w:pPr>
    </w:p>
    <w:p w14:paraId="1A102105" w14:textId="17FACEA6" w:rsidR="004E1C77" w:rsidRPr="00543CF6" w:rsidRDefault="004E1C77" w:rsidP="004E1C77">
      <w:pPr>
        <w:rPr>
          <w:rFonts w:ascii="Times New Roman" w:hAnsi="Times New Roman" w:cs="Times New Roman"/>
          <w:lang w:val="en-US"/>
        </w:rPr>
      </w:pPr>
      <w:r w:rsidRPr="00543CF6">
        <w:rPr>
          <w:rFonts w:ascii="Times New Roman" w:hAnsi="Times New Roman" w:cs="Times New Roman"/>
          <w:lang w:val="en-US"/>
        </w:rPr>
        <w:t>[______________________________________________________________________]</w:t>
      </w:r>
    </w:p>
    <w:p w14:paraId="63769683" w14:textId="77CF8D10" w:rsidR="004E1C77" w:rsidRPr="00543CF6" w:rsidRDefault="004E1C77" w:rsidP="004E1C77">
      <w:pPr>
        <w:rPr>
          <w:rFonts w:ascii="Times New Roman" w:hAnsi="Times New Roman" w:cs="Times New Roman"/>
        </w:rPr>
      </w:pPr>
      <w:r w:rsidRPr="00543CF6">
        <w:rPr>
          <w:rFonts w:ascii="Times New Roman" w:hAnsi="Times New Roman" w:cs="Times New Roman"/>
        </w:rPr>
        <w:t xml:space="preserve"> (Isaac de </w:t>
      </w:r>
      <w:proofErr w:type="spellStart"/>
      <w:r w:rsidRPr="00543CF6">
        <w:rPr>
          <w:rFonts w:ascii="Times New Roman" w:hAnsi="Times New Roman" w:cs="Times New Roman"/>
        </w:rPr>
        <w:t>Bensérade</w:t>
      </w:r>
      <w:proofErr w:type="spellEnd"/>
      <w:r w:rsidRPr="00543CF6">
        <w:rPr>
          <w:rFonts w:ascii="Times New Roman" w:hAnsi="Times New Roman" w:cs="Times New Roman"/>
        </w:rPr>
        <w:t>)</w:t>
      </w:r>
    </w:p>
    <w:p w14:paraId="1BAA5892" w14:textId="17BB6F3E" w:rsidR="007A3039" w:rsidRPr="00543CF6" w:rsidRDefault="007A3039" w:rsidP="007A3039">
      <w:pPr>
        <w:rPr>
          <w:rFonts w:ascii="Times New Roman" w:hAnsi="Times New Roman" w:cs="Times New Roman"/>
        </w:rPr>
      </w:pPr>
    </w:p>
    <w:sectPr w:rsidR="007A3039" w:rsidRPr="00543CF6" w:rsidSect="004573E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722D" w14:textId="77777777" w:rsidR="002C2E2D" w:rsidRDefault="002C2E2D" w:rsidP="000446CB">
      <w:r>
        <w:separator/>
      </w:r>
    </w:p>
  </w:endnote>
  <w:endnote w:type="continuationSeparator" w:id="0">
    <w:p w14:paraId="5262757F" w14:textId="77777777" w:rsidR="002C2E2D" w:rsidRDefault="002C2E2D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FB25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9CE6" w14:textId="77777777" w:rsidR="007B093F" w:rsidRDefault="007B093F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B2D6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C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D6853" w14:textId="77777777" w:rsidR="007B093F" w:rsidRDefault="007B093F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D440D" w14:textId="77777777" w:rsidR="002C2E2D" w:rsidRDefault="002C2E2D" w:rsidP="000446CB">
      <w:r>
        <w:separator/>
      </w:r>
    </w:p>
  </w:footnote>
  <w:footnote w:type="continuationSeparator" w:id="0">
    <w:p w14:paraId="1310169D" w14:textId="77777777" w:rsidR="002C2E2D" w:rsidRDefault="002C2E2D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ED51" w14:textId="77777777" w:rsidR="000446CB" w:rsidRDefault="000446CB">
    <w:pPr>
      <w:pStyle w:val="Header"/>
    </w:pPr>
    <w:r>
      <w:t xml:space="preserve">Le bout de la langue – Jean-François Duclos – </w:t>
    </w:r>
    <w:proofErr w:type="spellStart"/>
    <w:r>
      <w:t>Creative</w:t>
    </w:r>
    <w:proofErr w:type="spellEnd"/>
    <w:r>
      <w:t xml:space="preserve"> Commons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235"/>
    <w:multiLevelType w:val="hybridMultilevel"/>
    <w:tmpl w:val="ADD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027"/>
    <w:multiLevelType w:val="hybridMultilevel"/>
    <w:tmpl w:val="7F0A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E34"/>
    <w:multiLevelType w:val="hybridMultilevel"/>
    <w:tmpl w:val="4C1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7A21"/>
    <w:multiLevelType w:val="hybridMultilevel"/>
    <w:tmpl w:val="096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E52"/>
    <w:multiLevelType w:val="hybridMultilevel"/>
    <w:tmpl w:val="C2BA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53384"/>
    <w:multiLevelType w:val="hybridMultilevel"/>
    <w:tmpl w:val="F7E6FCEE"/>
    <w:lvl w:ilvl="0" w:tplc="DE84FB16">
      <w:start w:val="1"/>
      <w:numFmt w:val="upperRoman"/>
      <w:lvlText w:val="%1."/>
      <w:lvlJc w:val="right"/>
      <w:pPr>
        <w:ind w:left="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2FF7225"/>
    <w:multiLevelType w:val="hybridMultilevel"/>
    <w:tmpl w:val="6F347E84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B3DDE"/>
    <w:multiLevelType w:val="hybridMultilevel"/>
    <w:tmpl w:val="565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F4619"/>
    <w:multiLevelType w:val="hybridMultilevel"/>
    <w:tmpl w:val="010C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CB"/>
    <w:rsid w:val="0003650D"/>
    <w:rsid w:val="000446CB"/>
    <w:rsid w:val="000B439F"/>
    <w:rsid w:val="000E6687"/>
    <w:rsid w:val="001C2A0B"/>
    <w:rsid w:val="001E339F"/>
    <w:rsid w:val="00267244"/>
    <w:rsid w:val="00271D95"/>
    <w:rsid w:val="00286AF5"/>
    <w:rsid w:val="002C2E2D"/>
    <w:rsid w:val="003B0263"/>
    <w:rsid w:val="004573E0"/>
    <w:rsid w:val="00480B02"/>
    <w:rsid w:val="004E1C77"/>
    <w:rsid w:val="004F6F7A"/>
    <w:rsid w:val="00536A5C"/>
    <w:rsid w:val="00543CF6"/>
    <w:rsid w:val="007861F1"/>
    <w:rsid w:val="007A3039"/>
    <w:rsid w:val="007B093F"/>
    <w:rsid w:val="007C6BA9"/>
    <w:rsid w:val="008534CF"/>
    <w:rsid w:val="009E44AE"/>
    <w:rsid w:val="00A1226A"/>
    <w:rsid w:val="00B07B18"/>
    <w:rsid w:val="00DA670F"/>
    <w:rsid w:val="00DD4EC4"/>
    <w:rsid w:val="00EE5BDB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3D78"/>
  <w14:defaultImageDpi w14:val="300"/>
  <w15:docId w15:val="{90EC0F95-6072-2F43-8D8E-32DE94D7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4E1C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Duclos, Jean-François</cp:lastModifiedBy>
  <cp:revision>6</cp:revision>
  <dcterms:created xsi:type="dcterms:W3CDTF">2015-08-04T18:06:00Z</dcterms:created>
  <dcterms:modified xsi:type="dcterms:W3CDTF">2020-02-24T15:42:00Z</dcterms:modified>
</cp:coreProperties>
</file>